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58276748657227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162175" cy="46672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66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009775" cy="5524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52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58276748657227" w:lineRule="auto"/>
        <w:ind w:left="0" w:right="0" w:firstLine="0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58276748657227" w:lineRule="auto"/>
        <w:ind w:left="0" w:right="0" w:firstLine="0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58276748657227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AUTORITZACIÓ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479736328125" w:line="459.77694511413574" w:lineRule="auto"/>
        <w:ind w:left="1041.4799499511719" w:right="788.17626953125" w:hanging="2.1600341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Jo, ...................................................................................................................... amb NIF/NIE................................................... com a mare/pare, tutora/tutor del/la menor d’edat …………………………………………………………………….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95947265625" w:line="240" w:lineRule="auto"/>
        <w:ind w:left="1043.6399841308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amb NIF/NIE............................................. 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84912109375" w:line="229.88847255706787" w:lineRule="auto"/>
        <w:ind w:left="1050.8399963378906" w:right="617.81982421875" w:hanging="15.839996337890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AUTORITZO la seva participació en les activitats d’oci i participació dins del projecte FEM CARRER de la Unitat de Joventut de l’Ajuntament de Sant Boi de Llobregat durant la realització d’aquestes.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0.93994140625" w:line="240" w:lineRule="auto"/>
        <w:ind w:left="103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Sant Boi de Llobregat, ................……..…................................. 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8497314453125" w:line="240" w:lineRule="auto"/>
        <w:ind w:left="1049.8800659179688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Signatura: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1.7559814453125" w:line="240" w:lineRule="auto"/>
        <w:ind w:left="1053.95996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 d'emergència trucar al telèfon: ……………………………….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9.0899658203125" w:line="229.88847255706787" w:lineRule="auto"/>
        <w:ind w:left="1770.8399963378906" w:right="633.912353515625" w:hanging="356.6999816894531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Aquesta autorització ha d’estar acompanyada de la fotocòpia del document identificatiu (NIF, NIE, Passaport) de la persona que autoritza.</w:t>
      </w:r>
    </w:p>
    <w:sectPr>
      <w:pgSz w:h="16840" w:w="11920" w:orient="portrait"/>
      <w:pgMar w:bottom="5633.08837890625" w:top="463.46435546875" w:left="765" w:right="68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